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20A9" w14:textId="0F98D060" w:rsidR="0086505D" w:rsidRPr="00414FD6" w:rsidRDefault="00414FD6" w:rsidP="00CD7A21">
      <w:pPr>
        <w:jc w:val="center"/>
        <w:rPr>
          <w:b/>
          <w:bCs/>
          <w:sz w:val="28"/>
          <w:szCs w:val="28"/>
        </w:rPr>
      </w:pPr>
      <w:r>
        <w:rPr>
          <w:b/>
          <w:bCs/>
          <w:sz w:val="28"/>
          <w:szCs w:val="28"/>
        </w:rPr>
        <w:t xml:space="preserve">Vorläufiges </w:t>
      </w:r>
      <w:r w:rsidR="004C06AA" w:rsidRPr="00414FD6">
        <w:rPr>
          <w:b/>
          <w:bCs/>
          <w:sz w:val="28"/>
          <w:szCs w:val="28"/>
        </w:rPr>
        <w:t>Rahmenprogramm zur Ausstellung Industriegeschichte</w:t>
      </w:r>
    </w:p>
    <w:p w14:paraId="777D8EF3" w14:textId="77777777" w:rsidR="00CD7A21" w:rsidRDefault="00CD7A21" w:rsidP="00CD7A21">
      <w:pPr>
        <w:jc w:val="center"/>
      </w:pPr>
      <w:r>
        <w:t xml:space="preserve">in Arbeit - </w:t>
      </w:r>
      <w:r w:rsidR="004C06AA">
        <w:t>Stand 3</w:t>
      </w:r>
      <w:r w:rsidR="0012205D">
        <w:t>1</w:t>
      </w:r>
      <w:r w:rsidR="004C06AA">
        <w:t>.08.2025</w:t>
      </w:r>
    </w:p>
    <w:p w14:paraId="71FEFCA4" w14:textId="7007D4D9" w:rsidR="004C06AA" w:rsidRDefault="0012205D" w:rsidP="00CD7A21">
      <w:pPr>
        <w:jc w:val="center"/>
      </w:pPr>
      <w:r>
        <w:t xml:space="preserve">Zweibrücker Industriekultur e.V., </w:t>
      </w:r>
      <w:r w:rsidR="004C06AA">
        <w:t>Klaus Meissner</w:t>
      </w:r>
    </w:p>
    <w:p w14:paraId="7FAED713" w14:textId="77777777" w:rsidR="0012205D" w:rsidRDefault="0012205D" w:rsidP="00414FD6">
      <w:pPr>
        <w:jc w:val="center"/>
      </w:pPr>
    </w:p>
    <w:p w14:paraId="5A7289E4" w14:textId="06B1CBBC" w:rsidR="0012205D" w:rsidRDefault="0012205D" w:rsidP="0012205D">
      <w:pPr>
        <w:jc w:val="both"/>
      </w:pPr>
      <w:r>
        <w:t>Die Ausstellung zur Zweibrücker Industriegeschichte</w:t>
      </w:r>
      <w:r w:rsidR="00C47658">
        <w:t xml:space="preserve">, die </w:t>
      </w:r>
      <w:r>
        <w:t xml:space="preserve">im Stadtmuseum </w:t>
      </w:r>
      <w:r w:rsidR="00C47658">
        <w:t xml:space="preserve">ab dem 02.11.2025 </w:t>
      </w:r>
      <w:r>
        <w:t xml:space="preserve">präsentiert wird, </w:t>
      </w:r>
      <w:r w:rsidR="00E03F12">
        <w:t>ergänz</w:t>
      </w:r>
      <w:r w:rsidR="00507F6D">
        <w:t>t</w:t>
      </w:r>
      <w:r w:rsidR="00E03F12">
        <w:t xml:space="preserve"> der </w:t>
      </w:r>
      <w:r>
        <w:t xml:space="preserve">Verein „Zweibrücker Industriekultur e.V.“ </w:t>
      </w:r>
      <w:r w:rsidR="00E03F12">
        <w:t>durch ein Rahmenprogramm</w:t>
      </w:r>
      <w:r>
        <w:t>. Das Rahmenprogramm umfasst:</w:t>
      </w:r>
    </w:p>
    <w:p w14:paraId="47CEAFC4" w14:textId="77777777" w:rsidR="0012205D" w:rsidRDefault="0012205D" w:rsidP="00414FD6">
      <w:pPr>
        <w:jc w:val="center"/>
      </w:pPr>
    </w:p>
    <w:p w14:paraId="05C8BB7B" w14:textId="0F9466AF" w:rsidR="0012205D" w:rsidRDefault="0012205D" w:rsidP="0012205D">
      <w:pPr>
        <w:ind w:left="1416"/>
      </w:pPr>
      <w:r>
        <w:t>Vorträge</w:t>
      </w:r>
    </w:p>
    <w:p w14:paraId="269CF797" w14:textId="68E2EFA6" w:rsidR="0012205D" w:rsidRDefault="0012205D" w:rsidP="0012205D">
      <w:pPr>
        <w:ind w:left="1416"/>
      </w:pPr>
      <w:r>
        <w:t>Firmenbesichtigungen</w:t>
      </w:r>
    </w:p>
    <w:p w14:paraId="4B05C7F2" w14:textId="0D452039" w:rsidR="0012205D" w:rsidRDefault="0012205D" w:rsidP="0012205D">
      <w:pPr>
        <w:ind w:left="1416"/>
      </w:pPr>
      <w:r>
        <w:t>Stadtführungen</w:t>
      </w:r>
    </w:p>
    <w:p w14:paraId="301A417B" w14:textId="3BD724BF" w:rsidR="0012205D" w:rsidRDefault="0012205D" w:rsidP="0012205D">
      <w:pPr>
        <w:ind w:left="1416"/>
      </w:pPr>
      <w:r>
        <w:t>Führungen durch die Ausstellung</w:t>
      </w:r>
    </w:p>
    <w:p w14:paraId="6EA8CE70" w14:textId="3DCB020B" w:rsidR="0012205D" w:rsidRDefault="0012205D" w:rsidP="0012205D">
      <w:pPr>
        <w:ind w:left="1416"/>
      </w:pPr>
      <w:r>
        <w:t>Sonstiges</w:t>
      </w:r>
    </w:p>
    <w:p w14:paraId="4DBE4130" w14:textId="77777777" w:rsidR="0046096C" w:rsidRDefault="0046096C" w:rsidP="0012205D">
      <w:pPr>
        <w:ind w:left="1416"/>
      </w:pPr>
    </w:p>
    <w:p w14:paraId="7E9044EB" w14:textId="106BEFAD" w:rsidR="00E03F12" w:rsidRDefault="000A78FC" w:rsidP="000A78FC">
      <w:pPr>
        <w:jc w:val="both"/>
      </w:pPr>
      <w:r>
        <w:t>Für alle Veranstaltungen sollte</w:t>
      </w:r>
      <w:r w:rsidR="00E03F12">
        <w:t>n die Vortragenden/Führenden</w:t>
      </w:r>
      <w:r>
        <w:t xml:space="preserve"> </w:t>
      </w:r>
      <w:r w:rsidR="00E03F12">
        <w:t xml:space="preserve">vor der Eröffnung der Ausstellung </w:t>
      </w:r>
      <w:r>
        <w:t xml:space="preserve">einen Kurztext </w:t>
      </w:r>
      <w:r w:rsidR="00E03F12">
        <w:t>verfassen</w:t>
      </w:r>
      <w:r>
        <w:t xml:space="preserve">, damit </w:t>
      </w:r>
      <w:r w:rsidR="00E03F12">
        <w:t xml:space="preserve">die Veranstaltung beworben werden </w:t>
      </w:r>
      <w:r>
        <w:t xml:space="preserve">(vgl. No. 009 unten). </w:t>
      </w:r>
    </w:p>
    <w:p w14:paraId="3F3F0FB0" w14:textId="77777777" w:rsidR="00E03F12" w:rsidRDefault="00E03F12" w:rsidP="000A78FC">
      <w:pPr>
        <w:jc w:val="both"/>
      </w:pPr>
    </w:p>
    <w:p w14:paraId="696568B7" w14:textId="2A4718C0" w:rsidR="0046096C" w:rsidRDefault="0046096C" w:rsidP="000A78FC">
      <w:pPr>
        <w:jc w:val="both"/>
      </w:pPr>
      <w:r>
        <w:t xml:space="preserve">Die Veranstaltungen sind, bis auf die Führungen durch die Ausstellung (Museumseintritt ist </w:t>
      </w:r>
      <w:r w:rsidR="00E03F12">
        <w:t xml:space="preserve">hierzu </w:t>
      </w:r>
      <w:r>
        <w:t>fällig) kostenlos, der Verein freut sich aber über Spenden für seine weitere Arbeit.</w:t>
      </w:r>
    </w:p>
    <w:p w14:paraId="6F79EB17" w14:textId="77777777" w:rsidR="009B1E58" w:rsidRDefault="009B1E58" w:rsidP="00414FD6">
      <w:pPr>
        <w:jc w:val="center"/>
        <w:rPr>
          <w:i/>
          <w:iCs/>
        </w:rPr>
      </w:pPr>
    </w:p>
    <w:p w14:paraId="3DDE9C87" w14:textId="1B51EEF6" w:rsidR="009B1E58" w:rsidRPr="000F5EB8" w:rsidRDefault="00507F6D" w:rsidP="004A2FAA">
      <w:pPr>
        <w:rPr>
          <w:b/>
          <w:bCs/>
          <w:sz w:val="28"/>
          <w:szCs w:val="28"/>
        </w:rPr>
      </w:pPr>
      <w:r>
        <w:rPr>
          <w:b/>
          <w:bCs/>
          <w:sz w:val="28"/>
          <w:szCs w:val="28"/>
        </w:rPr>
        <w:t xml:space="preserve">1 </w:t>
      </w:r>
      <w:r w:rsidR="009B1E58" w:rsidRPr="000F5EB8">
        <w:rPr>
          <w:b/>
          <w:bCs/>
          <w:sz w:val="28"/>
          <w:szCs w:val="28"/>
        </w:rPr>
        <w:t>VORTRÄGE</w:t>
      </w:r>
    </w:p>
    <w:p w14:paraId="3C21C6BF" w14:textId="77777777" w:rsidR="0012205D" w:rsidRDefault="0012205D" w:rsidP="0012205D">
      <w:pPr>
        <w:jc w:val="both"/>
        <w:rPr>
          <w:i/>
          <w:iCs/>
        </w:rPr>
      </w:pPr>
    </w:p>
    <w:p w14:paraId="6F804CB1" w14:textId="7D315762" w:rsidR="005513E9" w:rsidRDefault="0012205D" w:rsidP="0012205D">
      <w:pPr>
        <w:jc w:val="both"/>
        <w:rPr>
          <w:i/>
          <w:iCs/>
        </w:rPr>
      </w:pPr>
      <w:r>
        <w:rPr>
          <w:i/>
          <w:iCs/>
        </w:rPr>
        <w:t>D</w:t>
      </w:r>
      <w:r w:rsidR="005513E9" w:rsidRPr="00414FD6">
        <w:rPr>
          <w:i/>
          <w:iCs/>
        </w:rPr>
        <w:t xml:space="preserve">ie </w:t>
      </w:r>
      <w:r>
        <w:rPr>
          <w:i/>
          <w:iCs/>
        </w:rPr>
        <w:t xml:space="preserve">untenstehende </w:t>
      </w:r>
      <w:r w:rsidR="005513E9" w:rsidRPr="00414FD6">
        <w:rPr>
          <w:i/>
          <w:iCs/>
        </w:rPr>
        <w:t>Reihenfolge</w:t>
      </w:r>
      <w:r w:rsidR="005513E9">
        <w:rPr>
          <w:i/>
          <w:iCs/>
        </w:rPr>
        <w:t xml:space="preserve"> der Beiträge</w:t>
      </w:r>
      <w:r w:rsidR="005513E9" w:rsidRPr="00414FD6">
        <w:rPr>
          <w:i/>
          <w:iCs/>
        </w:rPr>
        <w:t xml:space="preserve"> ist willkürlich</w:t>
      </w:r>
      <w:r>
        <w:rPr>
          <w:i/>
          <w:iCs/>
        </w:rPr>
        <w:t xml:space="preserve">, da die </w:t>
      </w:r>
      <w:r w:rsidR="005513E9" w:rsidRPr="005513E9">
        <w:rPr>
          <w:i/>
          <w:iCs/>
          <w:highlight w:val="yellow"/>
        </w:rPr>
        <w:t>Termine noch offen</w:t>
      </w:r>
      <w:r>
        <w:rPr>
          <w:i/>
          <w:iCs/>
        </w:rPr>
        <w:t xml:space="preserve"> sind, </w:t>
      </w:r>
      <w:r w:rsidR="005513E9">
        <w:rPr>
          <w:i/>
          <w:iCs/>
        </w:rPr>
        <w:t xml:space="preserve">die Vorträge werden üblicherweise </w:t>
      </w:r>
      <w:r>
        <w:rPr>
          <w:i/>
          <w:iCs/>
        </w:rPr>
        <w:t xml:space="preserve">im Herzogssaal des Stadtmuseums gehalten, es ist geplant die Vorträge aufzuzeichnen und über die </w:t>
      </w:r>
      <w:proofErr w:type="spellStart"/>
      <w:r>
        <w:rPr>
          <w:i/>
          <w:iCs/>
        </w:rPr>
        <w:t>WebSeite</w:t>
      </w:r>
      <w:proofErr w:type="spellEnd"/>
      <w:r>
        <w:rPr>
          <w:i/>
          <w:iCs/>
        </w:rPr>
        <w:t xml:space="preserve"> des Vereins zugänglich zu machen</w:t>
      </w:r>
    </w:p>
    <w:p w14:paraId="5E6CD0F3" w14:textId="77777777" w:rsidR="00414FD6" w:rsidRPr="00414FD6" w:rsidRDefault="00414FD6">
      <w:pPr>
        <w:rPr>
          <w:i/>
          <w:iCs/>
        </w:rPr>
      </w:pPr>
    </w:p>
    <w:p w14:paraId="012EE241" w14:textId="5C7DFCC6" w:rsidR="004C06AA" w:rsidRDefault="00507F6D" w:rsidP="004C06AA">
      <w:r>
        <w:t>1</w:t>
      </w:r>
      <w:r w:rsidR="009B1E58">
        <w:t>0</w:t>
      </w:r>
      <w:r w:rsidR="004C06AA">
        <w:t>1</w:t>
      </w:r>
      <w:r w:rsidR="004C06AA">
        <w:tab/>
      </w:r>
      <w:r w:rsidR="004C06AA" w:rsidRPr="004C06AA">
        <w:rPr>
          <w:b/>
          <w:bCs/>
        </w:rPr>
        <w:t>WERY – LANZ – DEERE – Die Entwicklung des Landmaschinenbaus in Zweibrücken</w:t>
      </w:r>
      <w:r w:rsidR="004C06AA">
        <w:tab/>
      </w:r>
      <w:proofErr w:type="spellStart"/>
      <w:r w:rsidR="004C06AA">
        <w:t>dd.mm.yyyy</w:t>
      </w:r>
      <w:proofErr w:type="spellEnd"/>
      <w:r w:rsidR="00E03F12">
        <w:t xml:space="preserve"> – Vortrag bestätigt</w:t>
      </w:r>
    </w:p>
    <w:p w14:paraId="14DE2536" w14:textId="4BD62DA3" w:rsidR="004C06AA" w:rsidRDefault="004C06AA" w:rsidP="004C06AA">
      <w:pPr>
        <w:ind w:left="708"/>
      </w:pPr>
      <w:r>
        <w:t>N.N. evtl. F</w:t>
      </w:r>
      <w:r w:rsidR="0012205D">
        <w:t>ritz</w:t>
      </w:r>
      <w:r>
        <w:t xml:space="preserve"> Lauer? </w:t>
      </w:r>
    </w:p>
    <w:p w14:paraId="413F36F7" w14:textId="15C3106D" w:rsidR="004C06AA" w:rsidRDefault="004C06AA" w:rsidP="004C06AA">
      <w:pPr>
        <w:ind w:left="708"/>
      </w:pPr>
      <w:r>
        <w:t xml:space="preserve">Vortrag </w:t>
      </w:r>
      <w:r w:rsidR="00E03F12">
        <w:t>zur</w:t>
      </w:r>
      <w:r>
        <w:t xml:space="preserve"> historische</w:t>
      </w:r>
      <w:r w:rsidR="00E03F12">
        <w:t>n Entwicklung</w:t>
      </w:r>
      <w:r>
        <w:t xml:space="preserve"> findet auf jeden Fall statt, sofern </w:t>
      </w:r>
      <w:proofErr w:type="spellStart"/>
      <w:r>
        <w:t>exKollegen</w:t>
      </w:r>
      <w:proofErr w:type="spellEnd"/>
      <w:r>
        <w:t xml:space="preserve"> nicht bereit sind, übernimmt Ferdinand </w:t>
      </w:r>
      <w:r w:rsidR="009B1E58">
        <w:t>–</w:t>
      </w:r>
      <w:r>
        <w:t xml:space="preserve"> Pate</w:t>
      </w:r>
      <w:r w:rsidR="009B1E58">
        <w:t xml:space="preserve"> ZWIK</w:t>
      </w:r>
      <w:r>
        <w:t>: Ferdinand</w:t>
      </w:r>
      <w:r w:rsidR="0012205D">
        <w:t xml:space="preserve"> Zumbach</w:t>
      </w:r>
    </w:p>
    <w:p w14:paraId="608B11CC" w14:textId="77777777" w:rsidR="004C06AA" w:rsidRDefault="004C06AA" w:rsidP="004C06AA">
      <w:pPr>
        <w:ind w:left="708"/>
      </w:pPr>
    </w:p>
    <w:p w14:paraId="2BC8D463" w14:textId="70E3F221" w:rsidR="004C06AA" w:rsidRDefault="00507F6D" w:rsidP="004C06AA">
      <w:pPr>
        <w:ind w:left="700" w:hanging="700"/>
      </w:pPr>
      <w:r>
        <w:t>1</w:t>
      </w:r>
      <w:r w:rsidR="009B1E58">
        <w:t>0</w:t>
      </w:r>
      <w:r w:rsidR="004C06AA">
        <w:t>2</w:t>
      </w:r>
      <w:r w:rsidR="004C06AA">
        <w:tab/>
      </w:r>
      <w:r w:rsidR="004C06AA" w:rsidRPr="004C06AA">
        <w:rPr>
          <w:b/>
          <w:bCs/>
        </w:rPr>
        <w:t>Bedeutung und Auswirkungen der Dampfmaschine und Eisenbahn</w:t>
      </w:r>
      <w:r w:rsidR="004C06AA">
        <w:t xml:space="preserve"> für die saarländische und pfälzische Region sowie der Stadt Zweibrücken in Vergangenheit und Gegenwart</w:t>
      </w:r>
    </w:p>
    <w:p w14:paraId="662BA34E" w14:textId="7DA78C4B" w:rsidR="004C06AA" w:rsidRDefault="004C06AA" w:rsidP="004C06AA">
      <w:pPr>
        <w:ind w:left="700"/>
      </w:pPr>
      <w:proofErr w:type="spellStart"/>
      <w:r>
        <w:t>dd.</w:t>
      </w:r>
      <w:proofErr w:type="gramStart"/>
      <w:r>
        <w:t>m.yyyy</w:t>
      </w:r>
      <w:proofErr w:type="spellEnd"/>
      <w:proofErr w:type="gramEnd"/>
      <w:r w:rsidR="00E03F12">
        <w:t xml:space="preserve"> – Vortrag bestätigt</w:t>
      </w:r>
    </w:p>
    <w:p w14:paraId="312C726E" w14:textId="3A98B0B3" w:rsidR="004C06AA" w:rsidRDefault="004C06AA" w:rsidP="004C06AA">
      <w:pPr>
        <w:ind w:left="700"/>
      </w:pPr>
      <w:r>
        <w:t>Gerd Steuer (ZWIK)</w:t>
      </w:r>
    </w:p>
    <w:p w14:paraId="676208C9" w14:textId="77777777" w:rsidR="004C06AA" w:rsidRDefault="004C06AA" w:rsidP="004C06AA">
      <w:pPr>
        <w:ind w:left="700"/>
      </w:pPr>
    </w:p>
    <w:p w14:paraId="0ABFE715" w14:textId="14DD58EA" w:rsidR="004C06AA" w:rsidRDefault="00507F6D" w:rsidP="004C06AA">
      <w:pPr>
        <w:ind w:left="700" w:hanging="700"/>
      </w:pPr>
      <w:r>
        <w:t>1</w:t>
      </w:r>
      <w:r w:rsidR="009B1E58">
        <w:t>0</w:t>
      </w:r>
      <w:r w:rsidR="004C06AA">
        <w:t>3</w:t>
      </w:r>
      <w:r w:rsidR="004C06AA">
        <w:tab/>
      </w:r>
      <w:r w:rsidR="004C06AA" w:rsidRPr="004C06AA">
        <w:rPr>
          <w:b/>
          <w:bCs/>
        </w:rPr>
        <w:t>Wie der Frankfurter Mechanicus Carl Roth den Zweibrücker Schmieden und Bauern das Handwerk verdarb</w:t>
      </w:r>
      <w:r w:rsidR="004C06AA">
        <w:t xml:space="preserve"> - Die Geschichte der Draht- Ketten- und </w:t>
      </w:r>
      <w:proofErr w:type="spellStart"/>
      <w:r w:rsidR="004C06AA">
        <w:t>Stiftenfabrik</w:t>
      </w:r>
      <w:proofErr w:type="spellEnd"/>
      <w:r w:rsidR="004C06AA">
        <w:t xml:space="preserve"> „Roth, Heck &amp; Schwinn“ auf der </w:t>
      </w:r>
      <w:proofErr w:type="spellStart"/>
      <w:r w:rsidR="004C06AA">
        <w:t>Ixheimer</w:t>
      </w:r>
      <w:proofErr w:type="spellEnd"/>
      <w:r w:rsidR="004C06AA">
        <w:t xml:space="preserve"> Mühle</w:t>
      </w:r>
    </w:p>
    <w:p w14:paraId="33359A90" w14:textId="457E2C24" w:rsidR="004C06AA" w:rsidRDefault="004C06AA" w:rsidP="004C06AA">
      <w:pPr>
        <w:ind w:firstLine="700"/>
      </w:pPr>
      <w:r>
        <w:t>dd.</w:t>
      </w:r>
      <w:r w:rsidR="003556D4">
        <w:t>11</w:t>
      </w:r>
      <w:r>
        <w:t>.</w:t>
      </w:r>
      <w:r w:rsidR="003556D4">
        <w:t>2025</w:t>
      </w:r>
      <w:r w:rsidR="00E03F12">
        <w:t xml:space="preserve"> – Vortrag bestätigt</w:t>
      </w:r>
    </w:p>
    <w:p w14:paraId="112EB17E" w14:textId="496AA310" w:rsidR="004C06AA" w:rsidRDefault="004C06AA" w:rsidP="004C06AA">
      <w:pPr>
        <w:ind w:firstLine="700"/>
      </w:pPr>
      <w:r>
        <w:t>Klaus Hüttenhofer (ZWIK)</w:t>
      </w:r>
    </w:p>
    <w:p w14:paraId="2F5713A0" w14:textId="77777777" w:rsidR="004C06AA" w:rsidRDefault="004C06AA" w:rsidP="004C06AA">
      <w:pPr>
        <w:ind w:firstLine="700"/>
      </w:pPr>
    </w:p>
    <w:p w14:paraId="6486F798" w14:textId="061FF50D" w:rsidR="004C06AA" w:rsidRDefault="00507F6D" w:rsidP="004C06AA">
      <w:r>
        <w:t>1</w:t>
      </w:r>
      <w:r w:rsidR="009B1E58">
        <w:t>0</w:t>
      </w:r>
      <w:r w:rsidR="004C06AA">
        <w:t>4</w:t>
      </w:r>
      <w:r w:rsidR="004C06AA">
        <w:tab/>
      </w:r>
      <w:r w:rsidR="004C06AA" w:rsidRPr="004C06AA">
        <w:rPr>
          <w:b/>
          <w:bCs/>
        </w:rPr>
        <w:t>Windkanäle aus Zweibrücken</w:t>
      </w:r>
      <w:r w:rsidR="004C06AA" w:rsidRPr="004C06AA">
        <w:t xml:space="preserve"> </w:t>
      </w:r>
      <w:r w:rsidR="004C06AA">
        <w:t>- Doppel-Vortrag, ca. 1,5h</w:t>
      </w:r>
    </w:p>
    <w:p w14:paraId="21256868" w14:textId="5C25140A" w:rsidR="004C06AA" w:rsidRDefault="00414FD6" w:rsidP="004C06AA">
      <w:pPr>
        <w:ind w:firstLine="708"/>
      </w:pPr>
      <w:r>
        <w:t>dd</w:t>
      </w:r>
      <w:r w:rsidR="004C06AA">
        <w:t>.12.2025</w:t>
      </w:r>
      <w:r w:rsidR="00E03F12">
        <w:t xml:space="preserve"> – Vortrag bestätigt</w:t>
      </w:r>
      <w:r w:rsidR="004C06AA">
        <w:tab/>
      </w:r>
    </w:p>
    <w:p w14:paraId="215BB6C1" w14:textId="581F314F" w:rsidR="00414FD6" w:rsidRDefault="00414FD6" w:rsidP="00414FD6">
      <w:pPr>
        <w:ind w:firstLine="708"/>
      </w:pPr>
      <w:r w:rsidRPr="00414FD6">
        <w:rPr>
          <w:b/>
          <w:bCs/>
        </w:rPr>
        <w:t>Windkanäle, ihr Aufbau und ihre Besonderheiten</w:t>
      </w:r>
      <w:r>
        <w:tab/>
        <w:t>Dr. Dieter Holzdeppe (ZWIK)</w:t>
      </w:r>
    </w:p>
    <w:p w14:paraId="475BE5D8" w14:textId="6E174E20" w:rsidR="004C06AA" w:rsidRDefault="004C06AA" w:rsidP="004C06AA">
      <w:pPr>
        <w:ind w:firstLine="708"/>
      </w:pPr>
      <w:r w:rsidRPr="00414FD6">
        <w:rPr>
          <w:b/>
          <w:bCs/>
        </w:rPr>
        <w:t>Das Bauvorhaben 101</w:t>
      </w:r>
      <w:r>
        <w:tab/>
      </w:r>
      <w:r w:rsidR="00414FD6">
        <w:tab/>
      </w:r>
      <w:r w:rsidR="00414FD6">
        <w:tab/>
      </w:r>
      <w:r w:rsidR="00414FD6">
        <w:tab/>
      </w:r>
      <w:r>
        <w:t>Prof. Dieter Soyez (ZWIK)</w:t>
      </w:r>
      <w:r>
        <w:tab/>
      </w:r>
    </w:p>
    <w:p w14:paraId="07DD21E9" w14:textId="77777777" w:rsidR="004C06AA" w:rsidRDefault="004C06AA" w:rsidP="004C06AA">
      <w:pPr>
        <w:ind w:firstLine="708"/>
      </w:pPr>
    </w:p>
    <w:p w14:paraId="67E372A4" w14:textId="4D90265F" w:rsidR="004C06AA" w:rsidRDefault="00507F6D" w:rsidP="004C06AA">
      <w:pPr>
        <w:ind w:left="700" w:hanging="700"/>
      </w:pPr>
      <w:r>
        <w:t>1</w:t>
      </w:r>
      <w:r w:rsidR="009B1E58">
        <w:t>0</w:t>
      </w:r>
      <w:r w:rsidR="004C06AA">
        <w:t>5</w:t>
      </w:r>
      <w:r w:rsidR="004C06AA">
        <w:tab/>
      </w:r>
      <w:r w:rsidR="004C06AA" w:rsidRPr="004C06AA">
        <w:rPr>
          <w:b/>
          <w:bCs/>
        </w:rPr>
        <w:t>Von Fabelwesen, Prinzessinnen und einem Sack voll Erbsen</w:t>
      </w:r>
      <w:r w:rsidR="004C06AA">
        <w:t>, die Geschichte der Unternehmervilla Schwinn in Zweibrücken</w:t>
      </w:r>
    </w:p>
    <w:p w14:paraId="1776E878" w14:textId="77777777" w:rsidR="004C06AA" w:rsidRDefault="004C06AA" w:rsidP="004C06AA">
      <w:pPr>
        <w:ind w:left="700"/>
      </w:pPr>
      <w:proofErr w:type="spellStart"/>
      <w:proofErr w:type="gramStart"/>
      <w:r>
        <w:t>dd.mm.yyyy</w:t>
      </w:r>
      <w:proofErr w:type="spellEnd"/>
      <w:proofErr w:type="gramEnd"/>
    </w:p>
    <w:p w14:paraId="1CC9B096" w14:textId="7C898638" w:rsidR="004C06AA" w:rsidRDefault="004C06AA" w:rsidP="004C06AA">
      <w:pPr>
        <w:ind w:left="700"/>
      </w:pPr>
      <w:r>
        <w:t>Jens Reinke (noch nicht bestätigt) – Pate</w:t>
      </w:r>
      <w:r w:rsidR="009B1E58">
        <w:t xml:space="preserve"> ZWIK</w:t>
      </w:r>
      <w:r>
        <w:t>: Klaus M</w:t>
      </w:r>
      <w:r w:rsidR="0012205D">
        <w:t>eissner</w:t>
      </w:r>
    </w:p>
    <w:p w14:paraId="77EDCD4D" w14:textId="77777777" w:rsidR="004C06AA" w:rsidRDefault="004C06AA" w:rsidP="004C06AA">
      <w:pPr>
        <w:ind w:left="700"/>
      </w:pPr>
    </w:p>
    <w:p w14:paraId="5EECE5D0" w14:textId="2714CF7D" w:rsidR="004C06AA" w:rsidRDefault="00507F6D" w:rsidP="004C06AA">
      <w:r>
        <w:t>1</w:t>
      </w:r>
      <w:r w:rsidR="009B1E58">
        <w:t>0</w:t>
      </w:r>
      <w:r w:rsidR="004C06AA">
        <w:t>6</w:t>
      </w:r>
      <w:r w:rsidR="004C06AA">
        <w:tab/>
      </w:r>
      <w:r w:rsidR="004C06AA" w:rsidRPr="00414FD6">
        <w:rPr>
          <w:b/>
          <w:bCs/>
        </w:rPr>
        <w:t>Industriearbeiter in Zweibrücken (Gewerkschaften)</w:t>
      </w:r>
    </w:p>
    <w:p w14:paraId="72371D20" w14:textId="36381373" w:rsidR="00414FD6" w:rsidRDefault="004C06AA" w:rsidP="00414FD6">
      <w:pPr>
        <w:ind w:firstLine="708"/>
      </w:pPr>
      <w:proofErr w:type="spellStart"/>
      <w:proofErr w:type="gramStart"/>
      <w:r>
        <w:t>dd.mm.yyyy</w:t>
      </w:r>
      <w:proofErr w:type="spellEnd"/>
      <w:proofErr w:type="gramEnd"/>
      <w:r w:rsidR="00E03F12">
        <w:t xml:space="preserve"> – Vortrag bestätigt</w:t>
      </w:r>
    </w:p>
    <w:p w14:paraId="008826AA" w14:textId="75060FA8" w:rsidR="004C06AA" w:rsidRDefault="00414FD6" w:rsidP="00414FD6">
      <w:pPr>
        <w:ind w:firstLine="708"/>
      </w:pPr>
      <w:r>
        <w:t xml:space="preserve">Dr. </w:t>
      </w:r>
      <w:r w:rsidR="004C06AA">
        <w:t>G</w:t>
      </w:r>
      <w:r>
        <w:t xml:space="preserve">ertrud </w:t>
      </w:r>
      <w:proofErr w:type="spellStart"/>
      <w:r w:rsidR="004C06AA">
        <w:t>Schanne</w:t>
      </w:r>
      <w:proofErr w:type="spellEnd"/>
      <w:r w:rsidR="004C06AA">
        <w:t>-Raab (ZWIK)</w:t>
      </w:r>
    </w:p>
    <w:p w14:paraId="2F292787" w14:textId="77777777" w:rsidR="00414FD6" w:rsidRDefault="00414FD6" w:rsidP="00414FD6">
      <w:pPr>
        <w:ind w:firstLine="708"/>
      </w:pPr>
    </w:p>
    <w:p w14:paraId="270C838A" w14:textId="1ED7BEF7" w:rsidR="00414FD6" w:rsidRDefault="00507F6D" w:rsidP="004C06AA">
      <w:r>
        <w:t>1</w:t>
      </w:r>
      <w:r w:rsidR="009B1E58">
        <w:t>0</w:t>
      </w:r>
      <w:r w:rsidR="00414FD6">
        <w:t>7</w:t>
      </w:r>
      <w:r w:rsidR="00414FD6">
        <w:tab/>
      </w:r>
      <w:r w:rsidR="004C06AA" w:rsidRPr="00414FD6">
        <w:rPr>
          <w:b/>
          <w:bCs/>
        </w:rPr>
        <w:t>Zwangsarbeiter in der Zweibrücker Industrie</w:t>
      </w:r>
    </w:p>
    <w:p w14:paraId="1812256F" w14:textId="204EE41E" w:rsidR="00414FD6" w:rsidRDefault="00414FD6" w:rsidP="004C06AA">
      <w:r>
        <w:tab/>
      </w:r>
      <w:proofErr w:type="spellStart"/>
      <w:proofErr w:type="gramStart"/>
      <w:r>
        <w:t>dd.mm.yyyy</w:t>
      </w:r>
      <w:proofErr w:type="spellEnd"/>
      <w:proofErr w:type="gramEnd"/>
      <w:r w:rsidR="00E03F12">
        <w:t xml:space="preserve"> – Vortrag bestätigt</w:t>
      </w:r>
    </w:p>
    <w:p w14:paraId="023FF5C5" w14:textId="0EB24E07" w:rsidR="004C06AA" w:rsidRDefault="00414FD6" w:rsidP="004C06AA">
      <w:r>
        <w:tab/>
        <w:t xml:space="preserve">Dr. </w:t>
      </w:r>
      <w:r w:rsidR="004C06AA">
        <w:t>G</w:t>
      </w:r>
      <w:r>
        <w:t xml:space="preserve">ertrud </w:t>
      </w:r>
      <w:proofErr w:type="spellStart"/>
      <w:r w:rsidR="004C06AA">
        <w:t>Schanne</w:t>
      </w:r>
      <w:proofErr w:type="spellEnd"/>
      <w:r w:rsidR="004C06AA">
        <w:t>-Raab (ZWIK)</w:t>
      </w:r>
      <w:r w:rsidR="004C06AA">
        <w:tab/>
      </w:r>
    </w:p>
    <w:p w14:paraId="592FEED7" w14:textId="77777777" w:rsidR="00414FD6" w:rsidRDefault="00414FD6" w:rsidP="004C06AA"/>
    <w:p w14:paraId="6AC427E9" w14:textId="1F4B9CAB" w:rsidR="004C06AA" w:rsidRDefault="00507F6D" w:rsidP="004C06AA">
      <w:r>
        <w:t>1</w:t>
      </w:r>
      <w:r w:rsidR="009B1E58">
        <w:t>0</w:t>
      </w:r>
      <w:r w:rsidR="00414FD6">
        <w:t>8</w:t>
      </w:r>
      <w:r w:rsidR="00414FD6">
        <w:tab/>
      </w:r>
      <w:r w:rsidR="004C06AA" w:rsidRPr="00414FD6">
        <w:rPr>
          <w:b/>
          <w:bCs/>
        </w:rPr>
        <w:t>Druckerpressen von Dingler aus Zweibrücken</w:t>
      </w:r>
    </w:p>
    <w:p w14:paraId="018C56E5" w14:textId="0D92155D" w:rsidR="00414FD6" w:rsidRDefault="00414FD6" w:rsidP="004C06AA">
      <w:r>
        <w:tab/>
      </w:r>
      <w:proofErr w:type="spellStart"/>
      <w:r>
        <w:t>dd.</w:t>
      </w:r>
      <w:proofErr w:type="gramStart"/>
      <w:r>
        <w:t>m.yyyy</w:t>
      </w:r>
      <w:proofErr w:type="spellEnd"/>
      <w:proofErr w:type="gramEnd"/>
      <w:r w:rsidR="00E03F12">
        <w:t xml:space="preserve"> – Vortrag bestätigt</w:t>
      </w:r>
    </w:p>
    <w:p w14:paraId="094CAFE4" w14:textId="2D2FF6F6" w:rsidR="00414FD6" w:rsidRDefault="00414FD6" w:rsidP="004C06AA">
      <w:r>
        <w:tab/>
        <w:t>Klaus Meissner (ZWIK)</w:t>
      </w:r>
    </w:p>
    <w:p w14:paraId="47D9E35A" w14:textId="77777777" w:rsidR="00414FD6" w:rsidRDefault="00414FD6" w:rsidP="004C06AA"/>
    <w:p w14:paraId="5513A0A5" w14:textId="72B74D8F" w:rsidR="0012205D" w:rsidRDefault="00507F6D" w:rsidP="0012205D">
      <w:r>
        <w:t>1</w:t>
      </w:r>
      <w:r w:rsidR="009B1E58">
        <w:t>0</w:t>
      </w:r>
      <w:r w:rsidR="00414FD6">
        <w:t>9</w:t>
      </w:r>
      <w:r w:rsidR="00414FD6">
        <w:tab/>
      </w:r>
      <w:r w:rsidR="004C06AA" w:rsidRPr="00414FD6">
        <w:rPr>
          <w:b/>
          <w:bCs/>
        </w:rPr>
        <w:t>Die Waffe der Demokraten schlechthin,</w:t>
      </w:r>
      <w:r w:rsidR="00414FD6" w:rsidRPr="00414FD6">
        <w:rPr>
          <w:b/>
          <w:bCs/>
        </w:rPr>
        <w:t xml:space="preserve"> </w:t>
      </w:r>
      <w:r w:rsidR="004C06AA" w:rsidRPr="00414FD6">
        <w:rPr>
          <w:b/>
          <w:bCs/>
        </w:rPr>
        <w:t>die Homburger Stanhope Presse von Dingler</w:t>
      </w:r>
      <w:r w:rsidR="004C06AA">
        <w:tab/>
      </w:r>
      <w:r w:rsidR="00414FD6">
        <w:t xml:space="preserve">Doppelvortrag </w:t>
      </w:r>
      <w:r w:rsidR="0012205D">
        <w:t>ca. 1,5h</w:t>
      </w:r>
    </w:p>
    <w:p w14:paraId="0C6B5D5D" w14:textId="14D32862" w:rsidR="0012205D" w:rsidRDefault="0012205D" w:rsidP="0012205D">
      <w:pPr>
        <w:ind w:firstLine="708"/>
      </w:pPr>
      <w:r>
        <w:t>dd.11.2025</w:t>
      </w:r>
      <w:r w:rsidR="00E03F12">
        <w:t xml:space="preserve"> – Vortrag bestätigt</w:t>
      </w:r>
    </w:p>
    <w:p w14:paraId="6F17CAA8" w14:textId="628CF804" w:rsidR="00414FD6" w:rsidRDefault="004C06AA" w:rsidP="0012205D">
      <w:pPr>
        <w:ind w:firstLine="708"/>
      </w:pPr>
      <w:r>
        <w:t>M</w:t>
      </w:r>
      <w:r w:rsidR="00414FD6">
        <w:t>artin</w:t>
      </w:r>
      <w:r>
        <w:t xml:space="preserve"> Baus (Siebenpfeiffer Stiftung)</w:t>
      </w:r>
      <w:r w:rsidR="00414FD6">
        <w:t xml:space="preserve"> und Klaus Meissner (ZWIK)</w:t>
      </w:r>
    </w:p>
    <w:p w14:paraId="385C2C9A" w14:textId="77777777" w:rsidR="0012205D" w:rsidRDefault="0012205D" w:rsidP="0012205D">
      <w:pPr>
        <w:ind w:firstLine="708"/>
      </w:pPr>
    </w:p>
    <w:p w14:paraId="511E4A14" w14:textId="4FBD70F8" w:rsidR="004C06AA" w:rsidRPr="0012205D" w:rsidRDefault="00414FD6" w:rsidP="00414FD6">
      <w:pPr>
        <w:ind w:left="708"/>
        <w:jc w:val="both"/>
        <w:rPr>
          <w:sz w:val="20"/>
          <w:szCs w:val="20"/>
        </w:rPr>
      </w:pPr>
      <w:r w:rsidRPr="0012205D">
        <w:rPr>
          <w:sz w:val="20"/>
          <w:szCs w:val="20"/>
        </w:rPr>
        <w:t>Kurzfassung:</w:t>
      </w:r>
      <w:r w:rsidRPr="0012205D">
        <w:rPr>
          <w:i/>
          <w:iCs/>
          <w:sz w:val="20"/>
          <w:szCs w:val="20"/>
        </w:rPr>
        <w:t xml:space="preserve"> </w:t>
      </w:r>
      <w:r w:rsidR="004C06AA" w:rsidRPr="0012205D">
        <w:rPr>
          <w:i/>
          <w:iCs/>
          <w:sz w:val="20"/>
          <w:szCs w:val="20"/>
        </w:rPr>
        <w:t>Sie war buchstäblich das „schwerste Geschütz“, mit dem die demokratische Opposition in der Pfalz der reaktionären Obrigkeit die Stirn bot: die Druckerpresse. Als eines der wenigen authentischen Zeugnisse jener stürmischen Zeit zwischen 1830 und 1832, als Homburg und Zweibrücken zum Zentrum der deutschen Freiheitsbewegung im Vorfeld des Hambacher Festes avancierten, hat sich im Foyer des Siebenpfeiffer-Hauses eine jener Maschinen erhalten, auf denen der Journalist Johann Georg August Wirth in Homburg zumindest zeitweise seine liberale Zeitung „Deutsche Tribüne“ produzierte. Es handelt sich um eine Presse vom Typ „Stanhope“, die von 1828 an im Werk von „Mechanicus“ Christian Dingler in Zweibrücken gebaut und von ihm fortan stetig verbessert wurde. Die Geschichte dieser „Schraubenpresse“, die über viele Umwege in den Besitz der Stadt Homburg gekommen ist, steht im Blickpunkt des Vortrags</w:t>
      </w:r>
      <w:r w:rsidRPr="0012205D">
        <w:rPr>
          <w:i/>
          <w:iCs/>
          <w:sz w:val="20"/>
          <w:szCs w:val="20"/>
        </w:rPr>
        <w:t>.</w:t>
      </w:r>
      <w:r w:rsidR="004C06AA" w:rsidRPr="0012205D">
        <w:rPr>
          <w:i/>
          <w:iCs/>
          <w:sz w:val="20"/>
          <w:szCs w:val="20"/>
        </w:rPr>
        <w:t xml:space="preserve"> Die Bedeutung der Druckerpresse im Zusammenhang mit den politischen Ereignissen im Vorfeld des Hambacher Festes wird Martin Baus, der Geschäftsführer der Siebenpfeiffer-Stiftung, erläutern. Dipl.-Ing. Klaus Meissner aus Zweibrücken, der sich intensiv mit der technischen Entwicklung von Druckerpressen befasst, wird auf die Funktionsweise und die fortlaufenden Verbesserungen eingehen</w:t>
      </w:r>
      <w:r w:rsidR="004C06AA" w:rsidRPr="0012205D">
        <w:rPr>
          <w:sz w:val="20"/>
          <w:szCs w:val="20"/>
        </w:rPr>
        <w:t>.</w:t>
      </w:r>
    </w:p>
    <w:p w14:paraId="120CBABC" w14:textId="77777777" w:rsidR="004C06AA" w:rsidRDefault="004C06AA" w:rsidP="004C06AA">
      <w:r>
        <w:tab/>
      </w:r>
      <w:r>
        <w:tab/>
      </w:r>
      <w:r>
        <w:tab/>
      </w:r>
      <w:r>
        <w:tab/>
      </w:r>
    </w:p>
    <w:p w14:paraId="171E2910" w14:textId="6A87E21B" w:rsidR="0067097C" w:rsidRDefault="00507F6D" w:rsidP="004C06AA">
      <w:r>
        <w:t>1</w:t>
      </w:r>
      <w:r w:rsidR="00140D7F">
        <w:t>10</w:t>
      </w:r>
      <w:r w:rsidR="00140D7F">
        <w:tab/>
      </w:r>
      <w:r w:rsidR="004C06AA" w:rsidRPr="0067097C">
        <w:rPr>
          <w:b/>
          <w:bCs/>
        </w:rPr>
        <w:t xml:space="preserve">Von Dingler zu </w:t>
      </w:r>
      <w:proofErr w:type="spellStart"/>
      <w:r w:rsidR="004C06AA" w:rsidRPr="0067097C">
        <w:rPr>
          <w:b/>
          <w:bCs/>
        </w:rPr>
        <w:t>Tadano</w:t>
      </w:r>
      <w:proofErr w:type="spellEnd"/>
      <w:r w:rsidR="004C06AA">
        <w:t xml:space="preserve">, </w:t>
      </w:r>
      <w:r w:rsidR="00140D7F">
        <w:t xml:space="preserve">Doppelvortrag </w:t>
      </w:r>
      <w:r w:rsidR="0067097C">
        <w:t>ca. 1,5h</w:t>
      </w:r>
    </w:p>
    <w:p w14:paraId="19B448C4" w14:textId="03C10408" w:rsidR="0067097C" w:rsidRDefault="0067097C" w:rsidP="0067097C">
      <w:pPr>
        <w:ind w:firstLine="708"/>
      </w:pPr>
      <w:proofErr w:type="spellStart"/>
      <w:proofErr w:type="gramStart"/>
      <w:r>
        <w:t>dd.mm.yyyy</w:t>
      </w:r>
      <w:proofErr w:type="spellEnd"/>
      <w:proofErr w:type="gramEnd"/>
      <w:r w:rsidR="00E03F12">
        <w:t xml:space="preserve"> – Vortrag bestätigt</w:t>
      </w:r>
    </w:p>
    <w:p w14:paraId="2011C3D3" w14:textId="71C7D145" w:rsidR="0067097C" w:rsidRDefault="0067097C" w:rsidP="0067097C">
      <w:pPr>
        <w:ind w:firstLine="708"/>
      </w:pPr>
      <w:r w:rsidRPr="009B1E58">
        <w:rPr>
          <w:b/>
          <w:bCs/>
        </w:rPr>
        <w:t>Dingler, die Historie, Schriftverkehr der frühen Jahre</w:t>
      </w:r>
      <w:r>
        <w:t xml:space="preserve">, </w:t>
      </w:r>
      <w:r w:rsidR="00140D7F">
        <w:t xml:space="preserve">Dirk Hallanzy (ZWIK) </w:t>
      </w:r>
    </w:p>
    <w:p w14:paraId="642DCAEA" w14:textId="01EE9AFA" w:rsidR="004C06AA" w:rsidRDefault="0067097C" w:rsidP="0067097C">
      <w:pPr>
        <w:ind w:firstLine="708"/>
      </w:pPr>
      <w:r w:rsidRPr="009B1E58">
        <w:rPr>
          <w:b/>
          <w:bCs/>
        </w:rPr>
        <w:t>Fahrzeugkrane gestern, heute und morgen</w:t>
      </w:r>
      <w:r>
        <w:t>. Frank Schröder (</w:t>
      </w:r>
      <w:proofErr w:type="spellStart"/>
      <w:r>
        <w:t>Tadano</w:t>
      </w:r>
      <w:proofErr w:type="spellEnd"/>
      <w:r>
        <w:t>)</w:t>
      </w:r>
    </w:p>
    <w:p w14:paraId="01A1B543" w14:textId="77777777" w:rsidR="0067097C" w:rsidRDefault="0067097C" w:rsidP="0067097C">
      <w:pPr>
        <w:ind w:firstLine="708"/>
      </w:pPr>
    </w:p>
    <w:p w14:paraId="1299E027" w14:textId="078F0C72" w:rsidR="0067097C" w:rsidRDefault="00507F6D" w:rsidP="004C06AA">
      <w:r>
        <w:t>1</w:t>
      </w:r>
      <w:r w:rsidR="0067097C">
        <w:t xml:space="preserve">11 </w:t>
      </w:r>
      <w:r w:rsidR="004C06AA">
        <w:tab/>
      </w:r>
      <w:r w:rsidR="004C06AA" w:rsidRPr="0067097C">
        <w:rPr>
          <w:b/>
          <w:bCs/>
        </w:rPr>
        <w:t>Die "Rheinischen Institutionen", Ausgangspunkt der liberalen Bewegung</w:t>
      </w:r>
      <w:r w:rsidR="0067097C" w:rsidRPr="0067097C">
        <w:rPr>
          <w:b/>
          <w:bCs/>
        </w:rPr>
        <w:t xml:space="preserve"> in</w:t>
      </w:r>
      <w:r w:rsidR="0067097C">
        <w:rPr>
          <w:b/>
          <w:bCs/>
        </w:rPr>
        <w:tab/>
      </w:r>
      <w:r w:rsidR="0067097C">
        <w:rPr>
          <w:b/>
          <w:bCs/>
        </w:rPr>
        <w:tab/>
      </w:r>
      <w:r w:rsidR="0067097C" w:rsidRPr="0067097C">
        <w:rPr>
          <w:b/>
          <w:bCs/>
        </w:rPr>
        <w:t xml:space="preserve"> Zweibrücken und Homburg</w:t>
      </w:r>
    </w:p>
    <w:p w14:paraId="520FB920" w14:textId="45EF100E" w:rsidR="0067097C" w:rsidRDefault="0067097C" w:rsidP="00E03F12">
      <w:pPr>
        <w:ind w:left="700"/>
      </w:pPr>
      <w:proofErr w:type="spellStart"/>
      <w:proofErr w:type="gramStart"/>
      <w:r>
        <w:t>dd.mm.yyyy</w:t>
      </w:r>
      <w:proofErr w:type="spellEnd"/>
      <w:proofErr w:type="gramEnd"/>
      <w:r w:rsidR="005513E9">
        <w:t xml:space="preserve"> – </w:t>
      </w:r>
      <w:r w:rsidR="00E03F12">
        <w:t xml:space="preserve">noch nicht endgültig bestätigt, </w:t>
      </w:r>
      <w:r w:rsidR="005513E9" w:rsidRPr="005513E9">
        <w:rPr>
          <w:i/>
          <w:iCs/>
        </w:rPr>
        <w:t xml:space="preserve">dieser Vortrag sollte </w:t>
      </w:r>
      <w:r w:rsidR="0012205D">
        <w:rPr>
          <w:i/>
          <w:iCs/>
        </w:rPr>
        <w:t xml:space="preserve">passenderweise </w:t>
      </w:r>
      <w:r w:rsidR="005513E9" w:rsidRPr="005513E9">
        <w:rPr>
          <w:i/>
          <w:iCs/>
        </w:rPr>
        <w:t>im Foyer des OLG stattfinden</w:t>
      </w:r>
    </w:p>
    <w:p w14:paraId="52B6188B" w14:textId="19BD4F12" w:rsidR="000F5EB8" w:rsidRDefault="004C06AA" w:rsidP="005513E9">
      <w:pPr>
        <w:ind w:firstLine="708"/>
      </w:pPr>
      <w:r>
        <w:t xml:space="preserve">W. </w:t>
      </w:r>
      <w:proofErr w:type="spellStart"/>
      <w:r>
        <w:t>Dury</w:t>
      </w:r>
      <w:proofErr w:type="spellEnd"/>
      <w:r>
        <w:t xml:space="preserve"> (ehem. Präsident OLG</w:t>
      </w:r>
      <w:r w:rsidR="009B1E58">
        <w:t>)</w:t>
      </w:r>
      <w:r w:rsidR="000F5EB8">
        <w:t xml:space="preserve"> – Pate: Klaus M</w:t>
      </w:r>
    </w:p>
    <w:p w14:paraId="5F479739" w14:textId="7820240F" w:rsidR="00507F6D" w:rsidRDefault="00507F6D">
      <w:r>
        <w:br w:type="page"/>
      </w:r>
    </w:p>
    <w:p w14:paraId="04144F89" w14:textId="77777777" w:rsidR="00507F6D" w:rsidRDefault="00507F6D" w:rsidP="0067097C">
      <w:pPr>
        <w:ind w:firstLine="708"/>
      </w:pPr>
    </w:p>
    <w:p w14:paraId="306853B3" w14:textId="0704C603" w:rsidR="009B1E58" w:rsidRDefault="00507F6D" w:rsidP="004A2FAA">
      <w:pPr>
        <w:rPr>
          <w:b/>
          <w:bCs/>
          <w:sz w:val="28"/>
          <w:szCs w:val="28"/>
        </w:rPr>
      </w:pPr>
      <w:r>
        <w:rPr>
          <w:b/>
          <w:bCs/>
          <w:sz w:val="28"/>
          <w:szCs w:val="28"/>
        </w:rPr>
        <w:t xml:space="preserve">2 </w:t>
      </w:r>
      <w:r w:rsidR="009B1E58" w:rsidRPr="005513E9">
        <w:rPr>
          <w:b/>
          <w:bCs/>
          <w:sz w:val="28"/>
          <w:szCs w:val="28"/>
        </w:rPr>
        <w:t>Firmenbesichtigungen</w:t>
      </w:r>
    </w:p>
    <w:p w14:paraId="7C842CFE" w14:textId="77777777" w:rsidR="00E03F12" w:rsidRDefault="00E03F12" w:rsidP="0046096C">
      <w:pPr>
        <w:jc w:val="both"/>
        <w:rPr>
          <w:i/>
          <w:iCs/>
          <w:highlight w:val="yellow"/>
        </w:rPr>
      </w:pPr>
    </w:p>
    <w:p w14:paraId="43B2E59D" w14:textId="64351ECA" w:rsidR="005513E9" w:rsidRPr="005513E9" w:rsidRDefault="004A2FAA" w:rsidP="0046096C">
      <w:pPr>
        <w:jc w:val="both"/>
        <w:rPr>
          <w:i/>
          <w:iCs/>
        </w:rPr>
      </w:pPr>
      <w:r w:rsidRPr="004A2FAA">
        <w:rPr>
          <w:i/>
          <w:iCs/>
        </w:rPr>
        <w:t xml:space="preserve">Die Reihenfolge der Nennung ist willkürlich, </w:t>
      </w:r>
      <w:r w:rsidR="005513E9" w:rsidRPr="005513E9">
        <w:rPr>
          <w:i/>
          <w:iCs/>
          <w:highlight w:val="yellow"/>
        </w:rPr>
        <w:t>T</w:t>
      </w:r>
      <w:r w:rsidR="0012205D">
        <w:rPr>
          <w:i/>
          <w:iCs/>
          <w:highlight w:val="yellow"/>
        </w:rPr>
        <w:t>reffpunkt, T</w:t>
      </w:r>
      <w:r w:rsidR="005513E9" w:rsidRPr="005513E9">
        <w:rPr>
          <w:i/>
          <w:iCs/>
          <w:highlight w:val="yellow"/>
        </w:rPr>
        <w:t>ermin und Dauer</w:t>
      </w:r>
      <w:r>
        <w:rPr>
          <w:i/>
          <w:iCs/>
          <w:highlight w:val="yellow"/>
        </w:rPr>
        <w:t xml:space="preserve"> sind noch</w:t>
      </w:r>
      <w:r w:rsidR="005513E9" w:rsidRPr="005513E9">
        <w:rPr>
          <w:i/>
          <w:iCs/>
          <w:highlight w:val="yellow"/>
        </w:rPr>
        <w:t xml:space="preserve"> fest</w:t>
      </w:r>
      <w:r>
        <w:rPr>
          <w:i/>
          <w:iCs/>
          <w:highlight w:val="yellow"/>
        </w:rPr>
        <w:t>zu</w:t>
      </w:r>
      <w:r w:rsidR="005513E9" w:rsidRPr="005513E9">
        <w:rPr>
          <w:i/>
          <w:iCs/>
          <w:highlight w:val="yellow"/>
        </w:rPr>
        <w:t>legen</w:t>
      </w:r>
      <w:r w:rsidR="0046096C">
        <w:rPr>
          <w:i/>
          <w:iCs/>
        </w:rPr>
        <w:t>, außerdem brauchen wir ein „Anmeldeprozedere“, damit den Firmen die Teilnehmerzahlen verbindlich vorab genannt werden können.</w:t>
      </w:r>
    </w:p>
    <w:p w14:paraId="79D992AB" w14:textId="77777777" w:rsidR="009B1E58" w:rsidRDefault="009B1E58" w:rsidP="009B1E58"/>
    <w:p w14:paraId="01E767FF" w14:textId="24085D18" w:rsidR="00507F6D" w:rsidRPr="00507F6D" w:rsidRDefault="00507F6D" w:rsidP="009B1E58">
      <w:pPr>
        <w:rPr>
          <w:i/>
          <w:iCs/>
        </w:rPr>
      </w:pPr>
      <w:r w:rsidRPr="00507F6D">
        <w:rPr>
          <w:i/>
          <w:iCs/>
        </w:rPr>
        <w:t>Firmen mit Wurzeln in der Phase der Industrialisierung 1827 – 1900</w:t>
      </w:r>
    </w:p>
    <w:p w14:paraId="55A11EFF" w14:textId="77777777" w:rsidR="00507F6D" w:rsidRDefault="00507F6D" w:rsidP="009B1E58"/>
    <w:p w14:paraId="6D934E80" w14:textId="2FFD2D44" w:rsidR="009B1E58" w:rsidRPr="000F5EB8" w:rsidRDefault="009B1E58" w:rsidP="004A2FAA">
      <w:pPr>
        <w:spacing w:line="276" w:lineRule="auto"/>
        <w:rPr>
          <w:b/>
          <w:bCs/>
        </w:rPr>
      </w:pPr>
      <w:proofErr w:type="spellStart"/>
      <w:r w:rsidRPr="000F5EB8">
        <w:rPr>
          <w:b/>
          <w:bCs/>
        </w:rPr>
        <w:t>Tadano</w:t>
      </w:r>
      <w:proofErr w:type="spellEnd"/>
      <w:r w:rsidR="000F5EB8" w:rsidRPr="000F5EB8">
        <w:t xml:space="preserve"> </w:t>
      </w:r>
      <w:r w:rsidR="00507F6D">
        <w:t>(Dingler)</w:t>
      </w:r>
      <w:r w:rsidR="004A2FAA">
        <w:t>, Fahrzeugkrane</w:t>
      </w:r>
      <w:r w:rsidR="000F5EB8">
        <w:tab/>
      </w:r>
      <w:r w:rsidR="000F5EB8">
        <w:tab/>
      </w:r>
      <w:r w:rsidR="004A2FAA">
        <w:tab/>
      </w:r>
      <w:r w:rsidR="000F5EB8">
        <w:t>– bestätigt, Pate: Dirk Hallanzy</w:t>
      </w:r>
    </w:p>
    <w:p w14:paraId="70B4BEBF" w14:textId="1EBE4BB8" w:rsidR="009B1E58" w:rsidRPr="000F5EB8" w:rsidRDefault="009B1E58" w:rsidP="004A2FAA">
      <w:pPr>
        <w:spacing w:line="276" w:lineRule="auto"/>
      </w:pPr>
      <w:r w:rsidRPr="000F5EB8">
        <w:rPr>
          <w:b/>
          <w:bCs/>
        </w:rPr>
        <w:t>John Deere</w:t>
      </w:r>
      <w:r w:rsidR="000F5EB8" w:rsidRPr="000F5EB8">
        <w:t xml:space="preserve"> </w:t>
      </w:r>
      <w:r w:rsidR="00507F6D">
        <w:t>(Wery, Lanz)</w:t>
      </w:r>
      <w:r w:rsidR="004A2FAA">
        <w:t>, Landmaschinen</w:t>
      </w:r>
      <w:r w:rsidR="000F5EB8">
        <w:tab/>
      </w:r>
      <w:r w:rsidR="004A2FAA">
        <w:tab/>
      </w:r>
      <w:r w:rsidR="000F5EB8" w:rsidRPr="000F5EB8">
        <w:t>– bestätigt</w:t>
      </w:r>
      <w:r w:rsidR="000F5EB8">
        <w:t>,</w:t>
      </w:r>
      <w:r w:rsidR="000F5EB8">
        <w:rPr>
          <w:b/>
          <w:bCs/>
        </w:rPr>
        <w:t xml:space="preserve"> </w:t>
      </w:r>
      <w:r w:rsidR="000F5EB8">
        <w:t>Pate: Ferdinand Zumbach</w:t>
      </w:r>
    </w:p>
    <w:p w14:paraId="5120F919" w14:textId="18D5EBE4" w:rsidR="009B1E58" w:rsidRDefault="009B1E58" w:rsidP="004A2FAA">
      <w:pPr>
        <w:spacing w:line="276" w:lineRule="auto"/>
      </w:pPr>
      <w:r w:rsidRPr="000F5EB8">
        <w:rPr>
          <w:b/>
          <w:bCs/>
        </w:rPr>
        <w:t>Pallmann</w:t>
      </w:r>
      <w:r w:rsidR="004A2FAA">
        <w:t>, Zerkleinerun</w:t>
      </w:r>
      <w:r w:rsidR="00CD7A21">
        <w:t>g</w:t>
      </w:r>
      <w:r w:rsidR="004A2FAA">
        <w:t>stechnik</w:t>
      </w:r>
      <w:r w:rsidR="000F5EB8">
        <w:tab/>
      </w:r>
      <w:r w:rsidR="000F5EB8">
        <w:tab/>
      </w:r>
      <w:r w:rsidR="004A2FAA">
        <w:tab/>
      </w:r>
      <w:r w:rsidR="000F5EB8">
        <w:t>– anfrag</w:t>
      </w:r>
      <w:r w:rsidR="00E03F12">
        <w:t>en</w:t>
      </w:r>
      <w:r w:rsidR="000F5EB8">
        <w:t>, Pate: Klaus Meissner</w:t>
      </w:r>
    </w:p>
    <w:p w14:paraId="48E6302D" w14:textId="7CE299F6" w:rsidR="009B1E58" w:rsidRDefault="009B1E58" w:rsidP="004A2FAA">
      <w:pPr>
        <w:spacing w:line="276" w:lineRule="auto"/>
      </w:pPr>
      <w:r w:rsidRPr="000F5EB8">
        <w:rPr>
          <w:b/>
          <w:bCs/>
        </w:rPr>
        <w:t>Buchholz &amp; Cie.</w:t>
      </w:r>
      <w:r w:rsidR="004A2FAA">
        <w:t xml:space="preserve">, </w:t>
      </w:r>
      <w:proofErr w:type="spellStart"/>
      <w:r w:rsidR="004A2FAA">
        <w:t>Giesserei</w:t>
      </w:r>
      <w:proofErr w:type="spellEnd"/>
      <w:r w:rsidR="004A2FAA">
        <w:tab/>
      </w:r>
      <w:r w:rsidR="005513E9">
        <w:tab/>
      </w:r>
      <w:r w:rsidR="00507F6D">
        <w:tab/>
      </w:r>
      <w:r w:rsidR="004A2FAA">
        <w:tab/>
      </w:r>
      <w:r w:rsidR="005513E9">
        <w:t xml:space="preserve">– </w:t>
      </w:r>
      <w:r w:rsidR="004A2FAA">
        <w:t>bestätigt</w:t>
      </w:r>
      <w:r w:rsidR="000F5EB8">
        <w:t>, Pate: Dirk Hallanzy</w:t>
      </w:r>
    </w:p>
    <w:p w14:paraId="650ACDB7" w14:textId="5D7A9BC2" w:rsidR="005513E9" w:rsidRDefault="005513E9" w:rsidP="004A2FAA">
      <w:pPr>
        <w:spacing w:line="276" w:lineRule="auto"/>
      </w:pPr>
      <w:r w:rsidRPr="005513E9">
        <w:rPr>
          <w:b/>
          <w:bCs/>
        </w:rPr>
        <w:t>Wery</w:t>
      </w:r>
      <w:r w:rsidR="004A2FAA" w:rsidRPr="004A2FAA">
        <w:t>, Maschinenfabrik</w:t>
      </w:r>
      <w:r>
        <w:tab/>
      </w:r>
      <w:r>
        <w:tab/>
      </w:r>
      <w:r>
        <w:tab/>
      </w:r>
      <w:r w:rsidR="00507F6D">
        <w:tab/>
      </w:r>
      <w:r>
        <w:t>–</w:t>
      </w:r>
      <w:r w:rsidR="00E03F12">
        <w:t xml:space="preserve"> </w:t>
      </w:r>
      <w:r>
        <w:t>anfrag</w:t>
      </w:r>
      <w:r w:rsidR="00E03F12">
        <w:t>en</w:t>
      </w:r>
      <w:r>
        <w:t>, Pate: -</w:t>
      </w:r>
    </w:p>
    <w:p w14:paraId="12A27E11" w14:textId="5DBD42CF" w:rsidR="005513E9" w:rsidRDefault="00507F6D" w:rsidP="004A2FAA">
      <w:pPr>
        <w:spacing w:line="276" w:lineRule="auto"/>
      </w:pPr>
      <w:r w:rsidRPr="005513E9">
        <w:rPr>
          <w:b/>
          <w:bCs/>
        </w:rPr>
        <w:t>KSD</w:t>
      </w:r>
      <w:r w:rsidRPr="00507F6D">
        <w:rPr>
          <w:b/>
          <w:bCs/>
        </w:rPr>
        <w:t>-Kransysteme</w:t>
      </w:r>
      <w:r>
        <w:t xml:space="preserve"> (Peschke</w:t>
      </w:r>
      <w:r w:rsidR="005513E9">
        <w:t>)</w:t>
      </w:r>
      <w:r w:rsidR="004A2FAA">
        <w:t>, Turmdrehkrane</w:t>
      </w:r>
      <w:r w:rsidR="005513E9">
        <w:t xml:space="preserve"> </w:t>
      </w:r>
      <w:r w:rsidR="005513E9">
        <w:tab/>
        <w:t>– anfrag</w:t>
      </w:r>
      <w:r w:rsidR="00E03F12">
        <w:t>en</w:t>
      </w:r>
      <w:r w:rsidR="005513E9">
        <w:t>, Pate: -</w:t>
      </w:r>
    </w:p>
    <w:p w14:paraId="60E80EBC" w14:textId="1141F033" w:rsidR="00E03F12" w:rsidRDefault="000A78FC" w:rsidP="004A2FAA">
      <w:pPr>
        <w:spacing w:line="276" w:lineRule="auto"/>
      </w:pPr>
      <w:r w:rsidRPr="000A78FC">
        <w:rPr>
          <w:b/>
          <w:bCs/>
        </w:rPr>
        <w:t>WDI</w:t>
      </w:r>
      <w:r w:rsidR="00507F6D">
        <w:t xml:space="preserve"> (Roth, </w:t>
      </w:r>
      <w:proofErr w:type="spellStart"/>
      <w:r w:rsidR="00507F6D">
        <w:t>Heck&amp;Schwinn</w:t>
      </w:r>
      <w:proofErr w:type="spellEnd"/>
      <w:r w:rsidR="00507F6D">
        <w:t>)</w:t>
      </w:r>
      <w:r w:rsidR="004A2FAA">
        <w:t>, Blankstahl</w:t>
      </w:r>
      <w:r>
        <w:tab/>
      </w:r>
      <w:r w:rsidR="004A2FAA">
        <w:tab/>
      </w:r>
      <w:r>
        <w:t>– anfrag</w:t>
      </w:r>
      <w:r w:rsidR="00E03F12">
        <w:t>en</w:t>
      </w:r>
      <w:r>
        <w:t>, Pate: -</w:t>
      </w:r>
    </w:p>
    <w:p w14:paraId="55AE1970" w14:textId="76943D36" w:rsidR="000A78FC" w:rsidRDefault="000A78FC" w:rsidP="004A2FAA">
      <w:pPr>
        <w:spacing w:line="276" w:lineRule="auto"/>
      </w:pPr>
      <w:r w:rsidRPr="000A78FC">
        <w:rPr>
          <w:b/>
          <w:bCs/>
        </w:rPr>
        <w:t>TLT-Turbo</w:t>
      </w:r>
      <w:r w:rsidR="00507F6D">
        <w:rPr>
          <w:b/>
          <w:bCs/>
        </w:rPr>
        <w:t xml:space="preserve"> </w:t>
      </w:r>
      <w:r w:rsidR="00507F6D" w:rsidRPr="004A2FAA">
        <w:t>(Dingler)</w:t>
      </w:r>
      <w:r w:rsidR="004A2FAA" w:rsidRPr="004A2FAA">
        <w:t>, Belüftungstechnik</w:t>
      </w:r>
      <w:r>
        <w:tab/>
      </w:r>
      <w:r>
        <w:tab/>
        <w:t>– anfrag</w:t>
      </w:r>
      <w:r w:rsidR="00E03F12">
        <w:t>en</w:t>
      </w:r>
      <w:r>
        <w:t>, Pate: Klaus Meissner</w:t>
      </w:r>
    </w:p>
    <w:p w14:paraId="13F78A80" w14:textId="77777777" w:rsidR="00507F6D" w:rsidRDefault="00507F6D" w:rsidP="009B1E58"/>
    <w:p w14:paraId="15F73928" w14:textId="6054F3E8" w:rsidR="00507F6D" w:rsidRPr="00507F6D" w:rsidRDefault="00507F6D" w:rsidP="009B1E58">
      <w:pPr>
        <w:rPr>
          <w:i/>
          <w:iCs/>
        </w:rPr>
      </w:pPr>
      <w:r w:rsidRPr="00507F6D">
        <w:rPr>
          <w:i/>
          <w:iCs/>
        </w:rPr>
        <w:t>Neuere Firmengründunge</w:t>
      </w:r>
      <w:r w:rsidR="004A2FAA">
        <w:rPr>
          <w:i/>
          <w:iCs/>
        </w:rPr>
        <w:t>n</w:t>
      </w:r>
    </w:p>
    <w:p w14:paraId="65CB57F6" w14:textId="77777777" w:rsidR="00507F6D" w:rsidRDefault="00507F6D" w:rsidP="009B1E58"/>
    <w:p w14:paraId="06BA26AE" w14:textId="6EF5A9EE" w:rsidR="00C175E8" w:rsidRDefault="00C175E8" w:rsidP="009B1E58">
      <w:proofErr w:type="spellStart"/>
      <w:r w:rsidRPr="00C175E8">
        <w:rPr>
          <w:b/>
          <w:bCs/>
        </w:rPr>
        <w:t>Verope</w:t>
      </w:r>
      <w:proofErr w:type="spellEnd"/>
      <w:r w:rsidRPr="00C175E8">
        <w:t xml:space="preserve"> </w:t>
      </w:r>
      <w:r w:rsidR="00507F6D">
        <w:t>(Seile)</w:t>
      </w:r>
      <w:r>
        <w:tab/>
      </w:r>
      <w:r>
        <w:tab/>
      </w:r>
      <w:r w:rsidR="00507F6D">
        <w:tab/>
      </w:r>
      <w:r w:rsidR="004A2FAA">
        <w:tab/>
      </w:r>
      <w:r w:rsidR="004A2FAA">
        <w:tab/>
      </w:r>
      <w:r w:rsidR="004A2FAA">
        <w:tab/>
      </w:r>
      <w:r w:rsidRPr="00C175E8">
        <w:t>– anfragen, Pate: Klaus Meissner</w:t>
      </w:r>
    </w:p>
    <w:p w14:paraId="233CDAFB" w14:textId="15DAC2F8" w:rsidR="00507F6D" w:rsidRDefault="00507F6D" w:rsidP="00507F6D">
      <w:proofErr w:type="spellStart"/>
      <w:r w:rsidRPr="000F5EB8">
        <w:rPr>
          <w:b/>
          <w:bCs/>
        </w:rPr>
        <w:t>Thinxxs</w:t>
      </w:r>
      <w:proofErr w:type="spellEnd"/>
      <w:r w:rsidRPr="000F5EB8">
        <w:t xml:space="preserve"> </w:t>
      </w:r>
      <w:r>
        <w:t>(Mikrofluidik)</w:t>
      </w:r>
      <w:r>
        <w:tab/>
      </w:r>
      <w:r>
        <w:tab/>
      </w:r>
      <w:r w:rsidR="004A2FAA">
        <w:tab/>
      </w:r>
      <w:r w:rsidR="004A2FAA">
        <w:tab/>
      </w:r>
      <w:r w:rsidR="004A2FAA">
        <w:tab/>
      </w:r>
      <w:r>
        <w:t>–</w:t>
      </w:r>
      <w:r w:rsidRPr="000F5EB8">
        <w:t xml:space="preserve"> </w:t>
      </w:r>
      <w:r>
        <w:t>Status(?), Pate Klaus Hüttenhofer</w:t>
      </w:r>
    </w:p>
    <w:p w14:paraId="70A99E75" w14:textId="310E8570" w:rsidR="00507F6D" w:rsidRDefault="00507F6D" w:rsidP="00507F6D">
      <w:r w:rsidRPr="000F5EB8">
        <w:rPr>
          <w:b/>
          <w:bCs/>
        </w:rPr>
        <w:t>DKM-KKB</w:t>
      </w:r>
      <w:r>
        <w:t xml:space="preserve"> (Ventile)</w:t>
      </w:r>
      <w:r>
        <w:tab/>
      </w:r>
      <w:r>
        <w:tab/>
      </w:r>
      <w:r w:rsidR="004A2FAA">
        <w:tab/>
      </w:r>
      <w:r w:rsidR="004A2FAA">
        <w:tab/>
      </w:r>
      <w:r w:rsidR="004A2FAA">
        <w:tab/>
      </w:r>
      <w:r>
        <w:t xml:space="preserve">– </w:t>
      </w:r>
      <w:r w:rsidR="004A2FAA">
        <w:t>bestätigt</w:t>
      </w:r>
      <w:r>
        <w:t>, Pate: Dieter Soyez</w:t>
      </w:r>
    </w:p>
    <w:p w14:paraId="092AFA36" w14:textId="40104D03" w:rsidR="00507F6D" w:rsidRDefault="00507F6D" w:rsidP="00507F6D">
      <w:r w:rsidRPr="000F5EB8">
        <w:rPr>
          <w:b/>
          <w:bCs/>
        </w:rPr>
        <w:t>Lange</w:t>
      </w:r>
      <w:r>
        <w:t xml:space="preserve"> (Flugzeugbau)</w:t>
      </w:r>
      <w:r>
        <w:tab/>
      </w:r>
      <w:r>
        <w:tab/>
      </w:r>
      <w:r w:rsidR="004A2FAA">
        <w:tab/>
      </w:r>
      <w:r w:rsidR="004A2FAA">
        <w:tab/>
      </w:r>
      <w:r w:rsidR="004A2FAA">
        <w:tab/>
      </w:r>
      <w:r>
        <w:t xml:space="preserve">– </w:t>
      </w:r>
      <w:r w:rsidR="004A2FAA">
        <w:t>b</w:t>
      </w:r>
      <w:r>
        <w:t>e</w:t>
      </w:r>
      <w:r w:rsidR="004A2FAA">
        <w:t>stätigt</w:t>
      </w:r>
      <w:r>
        <w:t>, Pate: Ferdinand Zumbach</w:t>
      </w:r>
    </w:p>
    <w:p w14:paraId="7BC59B0C" w14:textId="3D89897A" w:rsidR="00507F6D" w:rsidRDefault="00507F6D" w:rsidP="00507F6D">
      <w:r w:rsidRPr="000F5EB8">
        <w:rPr>
          <w:b/>
          <w:bCs/>
        </w:rPr>
        <w:t>M</w:t>
      </w:r>
      <w:r w:rsidR="004A2FAA">
        <w:rPr>
          <w:b/>
          <w:bCs/>
        </w:rPr>
        <w:t>E</w:t>
      </w:r>
      <w:r w:rsidRPr="000F5EB8">
        <w:rPr>
          <w:b/>
          <w:bCs/>
        </w:rPr>
        <w:t xml:space="preserve">C </w:t>
      </w:r>
      <w:r>
        <w:t>(Elektronik</w:t>
      </w:r>
      <w:r w:rsidR="004A2FAA">
        <w:t xml:space="preserve">, Leiterplatten </w:t>
      </w:r>
      <w:proofErr w:type="spellStart"/>
      <w:r w:rsidR="004A2FAA">
        <w:t>bestückung</w:t>
      </w:r>
      <w:proofErr w:type="spellEnd"/>
      <w:r>
        <w:t>)</w:t>
      </w:r>
      <w:r>
        <w:tab/>
      </w:r>
      <w:r>
        <w:tab/>
        <w:t>– anfragen, Pate: -</w:t>
      </w:r>
    </w:p>
    <w:p w14:paraId="489434B0" w14:textId="1B66916B" w:rsidR="00CD7A21" w:rsidRDefault="00CD7A21" w:rsidP="00507F6D">
      <w:r w:rsidRPr="00CD7A21">
        <w:rPr>
          <w:b/>
          <w:bCs/>
        </w:rPr>
        <w:t xml:space="preserve">Kubota </w:t>
      </w:r>
      <w:r>
        <w:t>(Baumaschinen)</w:t>
      </w:r>
      <w:r>
        <w:tab/>
      </w:r>
      <w:r>
        <w:tab/>
      </w:r>
      <w:r>
        <w:tab/>
      </w:r>
      <w:r>
        <w:tab/>
        <w:t>– anfragen, Pate: Klaus Meissner</w:t>
      </w:r>
    </w:p>
    <w:p w14:paraId="00E2C9FC" w14:textId="77777777" w:rsidR="009B1E58" w:rsidRDefault="009B1E58" w:rsidP="009B1E58"/>
    <w:p w14:paraId="0E8F3797" w14:textId="058BF0F9" w:rsidR="005513E9" w:rsidRPr="000F5EB8" w:rsidRDefault="00507F6D" w:rsidP="004A2FAA">
      <w:pPr>
        <w:rPr>
          <w:b/>
          <w:bCs/>
          <w:sz w:val="28"/>
          <w:szCs w:val="28"/>
        </w:rPr>
      </w:pPr>
      <w:r>
        <w:rPr>
          <w:b/>
          <w:bCs/>
          <w:sz w:val="28"/>
          <w:szCs w:val="28"/>
        </w:rPr>
        <w:t xml:space="preserve">3 </w:t>
      </w:r>
      <w:r w:rsidR="005513E9" w:rsidRPr="000F5EB8">
        <w:rPr>
          <w:b/>
          <w:bCs/>
          <w:sz w:val="28"/>
          <w:szCs w:val="28"/>
        </w:rPr>
        <w:t>Stadtführungen</w:t>
      </w:r>
    </w:p>
    <w:p w14:paraId="27544B5D" w14:textId="77777777" w:rsidR="005513E9" w:rsidRDefault="005513E9" w:rsidP="005513E9">
      <w:pPr>
        <w:ind w:firstLine="708"/>
      </w:pPr>
    </w:p>
    <w:p w14:paraId="67DBE867" w14:textId="38AF9682" w:rsidR="005513E9" w:rsidRDefault="005513E9" w:rsidP="005513E9">
      <w:pPr>
        <w:ind w:firstLine="708"/>
      </w:pPr>
      <w:r>
        <w:t>… vorhandene Stadtführungen bewerben und evtl. Zusatztermine anbieten</w:t>
      </w:r>
    </w:p>
    <w:p w14:paraId="4D88E18F" w14:textId="77777777" w:rsidR="00507F6D" w:rsidRDefault="00507F6D" w:rsidP="005513E9">
      <w:pPr>
        <w:ind w:firstLine="708"/>
      </w:pPr>
    </w:p>
    <w:p w14:paraId="59CD15EB" w14:textId="49A23E84" w:rsidR="00507F6D" w:rsidRPr="00507F6D" w:rsidRDefault="00507F6D" w:rsidP="00507F6D">
      <w:pPr>
        <w:rPr>
          <w:i/>
          <w:iCs/>
        </w:rPr>
      </w:pPr>
      <w:r w:rsidRPr="00507F6D">
        <w:rPr>
          <w:i/>
          <w:iCs/>
        </w:rPr>
        <w:t>Vorschläge für zusätzliche Angebote</w:t>
      </w:r>
    </w:p>
    <w:p w14:paraId="7A6FAB67" w14:textId="77777777" w:rsidR="005513E9" w:rsidRDefault="005513E9" w:rsidP="005513E9">
      <w:pPr>
        <w:ind w:firstLine="708"/>
      </w:pPr>
    </w:p>
    <w:p w14:paraId="59E8DC5B" w14:textId="19B6ED8A" w:rsidR="009B1E58" w:rsidRDefault="005513E9" w:rsidP="005513E9">
      <w:r w:rsidRPr="005513E9">
        <w:rPr>
          <w:b/>
          <w:bCs/>
        </w:rPr>
        <w:t>Ankerpunkte der Industriekultur</w:t>
      </w:r>
      <w:r>
        <w:t xml:space="preserve"> – </w:t>
      </w:r>
      <w:proofErr w:type="spellStart"/>
      <w:r>
        <w:t>Fahrenberg</w:t>
      </w:r>
      <w:proofErr w:type="spellEnd"/>
      <w:r>
        <w:t>, Prof. Dieter Soyez</w:t>
      </w:r>
    </w:p>
    <w:p w14:paraId="1C04FDBE" w14:textId="2F52C4C7" w:rsidR="005513E9" w:rsidRDefault="005513E9" w:rsidP="005513E9">
      <w:r w:rsidRPr="005513E9">
        <w:rPr>
          <w:b/>
          <w:bCs/>
        </w:rPr>
        <w:t>Ankerpunkte der Industriekultur</w:t>
      </w:r>
      <w:r>
        <w:t xml:space="preserve"> – </w:t>
      </w:r>
      <w:proofErr w:type="spellStart"/>
      <w:r>
        <w:t>Schillerstrasse</w:t>
      </w:r>
      <w:proofErr w:type="spellEnd"/>
      <w:r>
        <w:t>, -</w:t>
      </w:r>
    </w:p>
    <w:p w14:paraId="6643ABEB" w14:textId="77A9BA08" w:rsidR="005513E9" w:rsidRDefault="005513E9" w:rsidP="005513E9">
      <w:r w:rsidRPr="005513E9">
        <w:rPr>
          <w:b/>
          <w:bCs/>
        </w:rPr>
        <w:t>Industriekultur und Demokratiegeschichte in Zweibrücken</w:t>
      </w:r>
      <w:r>
        <w:t>, N.N.</w:t>
      </w:r>
    </w:p>
    <w:p w14:paraId="03740B64" w14:textId="77777777" w:rsidR="005513E9" w:rsidRDefault="005513E9" w:rsidP="005513E9"/>
    <w:p w14:paraId="03DC2EA3" w14:textId="2582BBEF" w:rsidR="0046096C" w:rsidRDefault="00CD7A21" w:rsidP="004A2FAA">
      <w:pPr>
        <w:rPr>
          <w:b/>
          <w:bCs/>
          <w:sz w:val="28"/>
          <w:szCs w:val="28"/>
        </w:rPr>
      </w:pPr>
      <w:r>
        <w:rPr>
          <w:b/>
          <w:bCs/>
          <w:sz w:val="28"/>
          <w:szCs w:val="28"/>
        </w:rPr>
        <w:t xml:space="preserve">4 </w:t>
      </w:r>
      <w:r w:rsidR="0046096C">
        <w:rPr>
          <w:b/>
          <w:bCs/>
          <w:sz w:val="28"/>
          <w:szCs w:val="28"/>
        </w:rPr>
        <w:t>Führungen durch die Ausstellung</w:t>
      </w:r>
    </w:p>
    <w:p w14:paraId="62AFF0AB" w14:textId="77777777" w:rsidR="0046096C" w:rsidRPr="0046096C" w:rsidRDefault="0046096C" w:rsidP="0046096C">
      <w:pPr>
        <w:ind w:firstLine="708"/>
        <w:jc w:val="both"/>
      </w:pPr>
    </w:p>
    <w:p w14:paraId="21D08D5F" w14:textId="025092F9" w:rsidR="0046096C" w:rsidRPr="0046096C" w:rsidRDefault="0046096C" w:rsidP="0046096C">
      <w:pPr>
        <w:jc w:val="both"/>
        <w:rPr>
          <w:i/>
          <w:iCs/>
        </w:rPr>
      </w:pPr>
      <w:r w:rsidRPr="0046096C">
        <w:rPr>
          <w:i/>
          <w:iCs/>
        </w:rPr>
        <w:t xml:space="preserve">Führungen durch die Ausstellung </w:t>
      </w:r>
      <w:r w:rsidR="00CD7A21">
        <w:rPr>
          <w:i/>
          <w:iCs/>
        </w:rPr>
        <w:t xml:space="preserve">werden </w:t>
      </w:r>
      <w:r w:rsidRPr="0046096C">
        <w:rPr>
          <w:i/>
          <w:iCs/>
        </w:rPr>
        <w:t>angeboten (Modalitäten</w:t>
      </w:r>
      <w:r w:rsidR="00CD7A21">
        <w:rPr>
          <w:i/>
          <w:iCs/>
        </w:rPr>
        <w:t xml:space="preserve"> klären</w:t>
      </w:r>
      <w:r w:rsidRPr="0046096C">
        <w:rPr>
          <w:i/>
          <w:iCs/>
        </w:rPr>
        <w:t xml:space="preserve"> – regelmäßig, auf Anfrage, Dauer, evtl. Schwerpunkte, aber auch Versicherungsaspekte bez. der Führer etc.)</w:t>
      </w:r>
    </w:p>
    <w:p w14:paraId="1F26FDDE" w14:textId="77777777" w:rsidR="0046096C" w:rsidRPr="0046096C" w:rsidRDefault="0046096C" w:rsidP="0046096C">
      <w:pPr>
        <w:ind w:firstLine="708"/>
        <w:jc w:val="both"/>
      </w:pPr>
    </w:p>
    <w:p w14:paraId="07745CDF" w14:textId="68230BD5" w:rsidR="009B1E58" w:rsidRDefault="00CD7A21" w:rsidP="004A2FAA">
      <w:pPr>
        <w:rPr>
          <w:b/>
          <w:bCs/>
          <w:sz w:val="28"/>
          <w:szCs w:val="28"/>
        </w:rPr>
      </w:pPr>
      <w:r>
        <w:rPr>
          <w:b/>
          <w:bCs/>
          <w:sz w:val="28"/>
          <w:szCs w:val="28"/>
        </w:rPr>
        <w:t xml:space="preserve">5 </w:t>
      </w:r>
      <w:r w:rsidR="009B1E58" w:rsidRPr="005513E9">
        <w:rPr>
          <w:b/>
          <w:bCs/>
          <w:sz w:val="28"/>
          <w:szCs w:val="28"/>
        </w:rPr>
        <w:t>Sonstiges</w:t>
      </w:r>
    </w:p>
    <w:p w14:paraId="5534C960" w14:textId="77777777" w:rsidR="0046096C" w:rsidRPr="0046096C" w:rsidRDefault="0046096C" w:rsidP="0046096C">
      <w:pPr>
        <w:ind w:firstLine="708"/>
        <w:jc w:val="both"/>
      </w:pPr>
    </w:p>
    <w:p w14:paraId="344E8E07" w14:textId="6186A4CD" w:rsidR="009B1E58" w:rsidRDefault="00CD7A21" w:rsidP="00CD7A21">
      <w:pPr>
        <w:jc w:val="both"/>
      </w:pPr>
      <w:r>
        <w:rPr>
          <w:i/>
          <w:iCs/>
        </w:rPr>
        <w:t xml:space="preserve">Frau </w:t>
      </w:r>
      <w:r w:rsidR="0046096C" w:rsidRPr="0046096C">
        <w:rPr>
          <w:i/>
          <w:iCs/>
        </w:rPr>
        <w:t xml:space="preserve">Seyler </w:t>
      </w:r>
      <w:r w:rsidR="00C175E8">
        <w:rPr>
          <w:i/>
          <w:iCs/>
        </w:rPr>
        <w:t xml:space="preserve">schlägt </w:t>
      </w:r>
      <w:r w:rsidR="0046096C" w:rsidRPr="0046096C">
        <w:rPr>
          <w:i/>
          <w:iCs/>
        </w:rPr>
        <w:t xml:space="preserve">auf der Zweibrücker Presse im Museum </w:t>
      </w:r>
      <w:r w:rsidR="00C175E8">
        <w:rPr>
          <w:i/>
          <w:iCs/>
        </w:rPr>
        <w:t xml:space="preserve">vor Publikum zu </w:t>
      </w:r>
      <w:r w:rsidR="0046096C" w:rsidRPr="0046096C">
        <w:rPr>
          <w:i/>
          <w:iCs/>
        </w:rPr>
        <w:t>drucken, ob dies durch weitere Aktivitäten im Erlebnismuseum Druck ergänzt werden könnte, ist zu klären.</w:t>
      </w:r>
    </w:p>
    <w:sectPr w:rsidR="009B1E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54047"/>
    <w:multiLevelType w:val="hybridMultilevel"/>
    <w:tmpl w:val="9B3CE1AE"/>
    <w:lvl w:ilvl="0" w:tplc="5EEE592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861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AA"/>
    <w:rsid w:val="000A78FC"/>
    <w:rsid w:val="000F5EB8"/>
    <w:rsid w:val="00102783"/>
    <w:rsid w:val="0012205D"/>
    <w:rsid w:val="00140D7F"/>
    <w:rsid w:val="001A5919"/>
    <w:rsid w:val="003556D4"/>
    <w:rsid w:val="00414FD6"/>
    <w:rsid w:val="0046096C"/>
    <w:rsid w:val="004A2FAA"/>
    <w:rsid w:val="004C06AA"/>
    <w:rsid w:val="00507F6D"/>
    <w:rsid w:val="005513E9"/>
    <w:rsid w:val="0067097C"/>
    <w:rsid w:val="007C024C"/>
    <w:rsid w:val="00830E97"/>
    <w:rsid w:val="0084466C"/>
    <w:rsid w:val="0086505D"/>
    <w:rsid w:val="009B1E58"/>
    <w:rsid w:val="009D2484"/>
    <w:rsid w:val="00A30749"/>
    <w:rsid w:val="00B65124"/>
    <w:rsid w:val="00C175E8"/>
    <w:rsid w:val="00C47658"/>
    <w:rsid w:val="00CD7A21"/>
    <w:rsid w:val="00E03F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9EBE5F0"/>
  <w15:chartTrackingRefBased/>
  <w15:docId w15:val="{747E6401-45B0-4942-8D20-11C96592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06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C06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C06A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C06A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6A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6A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06A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06A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06A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06A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C06A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C06A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C06A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C06A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C06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06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06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06AA"/>
    <w:rPr>
      <w:rFonts w:eastAsiaTheme="majorEastAsia" w:cstheme="majorBidi"/>
      <w:color w:val="272727" w:themeColor="text1" w:themeTint="D8"/>
    </w:rPr>
  </w:style>
  <w:style w:type="paragraph" w:styleId="Titel">
    <w:name w:val="Title"/>
    <w:basedOn w:val="Standard"/>
    <w:next w:val="Standard"/>
    <w:link w:val="TitelZchn"/>
    <w:uiPriority w:val="10"/>
    <w:qFormat/>
    <w:rsid w:val="004C06A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06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06A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06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06A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C06AA"/>
    <w:rPr>
      <w:i/>
      <w:iCs/>
      <w:color w:val="404040" w:themeColor="text1" w:themeTint="BF"/>
    </w:rPr>
  </w:style>
  <w:style w:type="paragraph" w:styleId="Listenabsatz">
    <w:name w:val="List Paragraph"/>
    <w:basedOn w:val="Standard"/>
    <w:uiPriority w:val="34"/>
    <w:qFormat/>
    <w:rsid w:val="004C06AA"/>
    <w:pPr>
      <w:ind w:left="720"/>
      <w:contextualSpacing/>
    </w:pPr>
  </w:style>
  <w:style w:type="character" w:styleId="IntensiveHervorhebung">
    <w:name w:val="Intense Emphasis"/>
    <w:basedOn w:val="Absatz-Standardschriftart"/>
    <w:uiPriority w:val="21"/>
    <w:qFormat/>
    <w:rsid w:val="004C06AA"/>
    <w:rPr>
      <w:i/>
      <w:iCs/>
      <w:color w:val="2F5496" w:themeColor="accent1" w:themeShade="BF"/>
    </w:rPr>
  </w:style>
  <w:style w:type="paragraph" w:styleId="IntensivesZitat">
    <w:name w:val="Intense Quote"/>
    <w:basedOn w:val="Standard"/>
    <w:next w:val="Standard"/>
    <w:link w:val="IntensivesZitatZchn"/>
    <w:uiPriority w:val="30"/>
    <w:qFormat/>
    <w:rsid w:val="004C0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C06AA"/>
    <w:rPr>
      <w:i/>
      <w:iCs/>
      <w:color w:val="2F5496" w:themeColor="accent1" w:themeShade="BF"/>
    </w:rPr>
  </w:style>
  <w:style w:type="character" w:styleId="IntensiverVerweis">
    <w:name w:val="Intense Reference"/>
    <w:basedOn w:val="Absatz-Standardschriftart"/>
    <w:uiPriority w:val="32"/>
    <w:qFormat/>
    <w:rsid w:val="004C0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Ingenieurbuero Klaus Meissner</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Meissner</dc:creator>
  <cp:keywords/>
  <dc:description/>
  <cp:lastModifiedBy>Klaus Meissner</cp:lastModifiedBy>
  <cp:revision>2</cp:revision>
  <dcterms:created xsi:type="dcterms:W3CDTF">2025-09-03T06:21:00Z</dcterms:created>
  <dcterms:modified xsi:type="dcterms:W3CDTF">2025-09-03T06:21:00Z</dcterms:modified>
</cp:coreProperties>
</file>